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DE" w:rsidRPr="000B5C7B" w:rsidRDefault="006A0616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B">
        <w:rPr>
          <w:rFonts w:ascii="Times New Roman" w:hAnsi="Times New Roman" w:cs="Times New Roman"/>
          <w:b/>
          <w:sz w:val="24"/>
          <w:szCs w:val="24"/>
        </w:rPr>
        <w:t>На основании ст. 35 Федерального закона Российской Федерации № 131-ФЗ «Об общих принципах местного самоуправления в Российской Федерации», Регламента сельского Совета депутатов Сейкинского сельского поселения, Устава Сейкинского сельского поселения</w:t>
      </w:r>
    </w:p>
    <w:p w:rsidR="008868DE" w:rsidRPr="000B5C7B" w:rsidRDefault="00B4675D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4358C5" w:rsidRPr="00CF6DFC">
        <w:rPr>
          <w:rFonts w:ascii="Times New Roman" w:hAnsi="Times New Roman" w:cs="Times New Roman"/>
          <w:b/>
          <w:sz w:val="24"/>
          <w:szCs w:val="24"/>
        </w:rPr>
        <w:t>2</w:t>
      </w:r>
      <w:r w:rsidR="006B0201" w:rsidRPr="000B5C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="008868DE" w:rsidRPr="000B5C7B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A14AC">
        <w:rPr>
          <w:rFonts w:ascii="Times New Roman" w:hAnsi="Times New Roman" w:cs="Times New Roman"/>
          <w:b/>
          <w:sz w:val="24"/>
          <w:szCs w:val="24"/>
        </w:rPr>
        <w:t>г. в 1</w:t>
      </w:r>
      <w:r w:rsidR="008A14AC" w:rsidRPr="0076699F">
        <w:rPr>
          <w:rFonts w:ascii="Times New Roman" w:hAnsi="Times New Roman" w:cs="Times New Roman"/>
          <w:b/>
          <w:sz w:val="24"/>
          <w:szCs w:val="24"/>
        </w:rPr>
        <w:t>6</w:t>
      </w:r>
      <w:r w:rsidR="006A0616" w:rsidRPr="000B5C7B">
        <w:rPr>
          <w:rFonts w:ascii="Times New Roman" w:hAnsi="Times New Roman" w:cs="Times New Roman"/>
          <w:b/>
          <w:sz w:val="24"/>
          <w:szCs w:val="24"/>
        </w:rPr>
        <w:t>-</w:t>
      </w:r>
      <w:r w:rsidR="000B5C7B" w:rsidRPr="000B5C7B">
        <w:rPr>
          <w:rFonts w:ascii="Times New Roman" w:hAnsi="Times New Roman" w:cs="Times New Roman"/>
          <w:b/>
          <w:sz w:val="24"/>
          <w:szCs w:val="24"/>
        </w:rPr>
        <w:t>3</w:t>
      </w:r>
      <w:r w:rsidR="006A0616" w:rsidRPr="000B5C7B">
        <w:rPr>
          <w:rFonts w:ascii="Times New Roman" w:hAnsi="Times New Roman" w:cs="Times New Roman"/>
          <w:b/>
          <w:sz w:val="24"/>
          <w:szCs w:val="24"/>
        </w:rPr>
        <w:t>0</w:t>
      </w:r>
      <w:r w:rsidR="008868DE" w:rsidRPr="000B5C7B">
        <w:rPr>
          <w:rFonts w:ascii="Times New Roman" w:hAnsi="Times New Roman" w:cs="Times New Roman"/>
          <w:b/>
          <w:sz w:val="24"/>
          <w:szCs w:val="24"/>
        </w:rPr>
        <w:t>ч.</w:t>
      </w:r>
    </w:p>
    <w:p w:rsidR="000B5C7B" w:rsidRPr="000B5C7B" w:rsidRDefault="006A0616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B">
        <w:rPr>
          <w:rFonts w:ascii="Times New Roman" w:hAnsi="Times New Roman" w:cs="Times New Roman"/>
          <w:b/>
          <w:sz w:val="24"/>
          <w:szCs w:val="24"/>
        </w:rPr>
        <w:t xml:space="preserve"> созывается очередная </w:t>
      </w:r>
      <w:r w:rsidR="00B4675D">
        <w:rPr>
          <w:rFonts w:ascii="Times New Roman" w:hAnsi="Times New Roman" w:cs="Times New Roman"/>
          <w:b/>
          <w:sz w:val="24"/>
          <w:szCs w:val="24"/>
        </w:rPr>
        <w:t>третья</w:t>
      </w:r>
      <w:r w:rsidRPr="000B5C7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r w:rsidR="00055225" w:rsidRPr="000B5C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616" w:rsidRPr="000B5C7B" w:rsidRDefault="006A0616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C7B">
        <w:rPr>
          <w:rFonts w:ascii="Times New Roman" w:hAnsi="Times New Roman" w:cs="Times New Roman"/>
          <w:b/>
          <w:sz w:val="24"/>
          <w:szCs w:val="24"/>
        </w:rPr>
        <w:t>Сейкинского сельского Совета депутатов</w:t>
      </w:r>
    </w:p>
    <w:p w:rsidR="008868DE" w:rsidRPr="000B5C7B" w:rsidRDefault="008868DE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16" w:rsidRPr="00B94D6C" w:rsidRDefault="006A0616" w:rsidP="006A06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6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6740CD" w:rsidRPr="00B94D6C" w:rsidRDefault="00B4675D" w:rsidP="006A06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третьей</w:t>
      </w:r>
      <w:r w:rsidR="00CF6DFC">
        <w:rPr>
          <w:rFonts w:ascii="Times New Roman" w:hAnsi="Times New Roman" w:cs="Times New Roman"/>
          <w:b/>
          <w:sz w:val="28"/>
          <w:szCs w:val="28"/>
        </w:rPr>
        <w:t xml:space="preserve"> очередной</w:t>
      </w:r>
      <w:r w:rsidR="006A0616" w:rsidRPr="00B94D6C">
        <w:rPr>
          <w:rFonts w:ascii="Times New Roman" w:hAnsi="Times New Roman" w:cs="Times New Roman"/>
          <w:b/>
          <w:sz w:val="28"/>
          <w:szCs w:val="28"/>
        </w:rPr>
        <w:t xml:space="preserve"> сессии </w:t>
      </w:r>
    </w:p>
    <w:p w:rsidR="006A0616" w:rsidRPr="00B94D6C" w:rsidRDefault="006A0616" w:rsidP="006A06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D6C">
        <w:rPr>
          <w:rFonts w:ascii="Times New Roman" w:hAnsi="Times New Roman" w:cs="Times New Roman"/>
          <w:b/>
          <w:sz w:val="28"/>
          <w:szCs w:val="28"/>
        </w:rPr>
        <w:t>Сейкинского сельского Совета депутатов</w:t>
      </w:r>
    </w:p>
    <w:p w:rsidR="006A0616" w:rsidRPr="00D17DA7" w:rsidRDefault="006A0616" w:rsidP="006A06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0678C" w:rsidRDefault="0000678C" w:rsidP="00B56A69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699F" w:rsidRPr="00B8279F" w:rsidRDefault="00CF6DFC" w:rsidP="00B4675D">
      <w:pPr>
        <w:pStyle w:val="a5"/>
        <w:numPr>
          <w:ilvl w:val="0"/>
          <w:numId w:val="6"/>
        </w:num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F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B8279F" w:rsidRPr="00B8279F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B8279F">
        <w:rPr>
          <w:rFonts w:ascii="Times New Roman" w:hAnsi="Times New Roman" w:cs="Times New Roman"/>
          <w:sz w:val="28"/>
          <w:szCs w:val="28"/>
        </w:rPr>
        <w:t>выборов Главы муниципального образо</w:t>
      </w:r>
      <w:r w:rsidR="00B757FF" w:rsidRPr="00B8279F">
        <w:rPr>
          <w:rFonts w:ascii="Times New Roman" w:hAnsi="Times New Roman" w:cs="Times New Roman"/>
          <w:sz w:val="28"/>
          <w:szCs w:val="28"/>
        </w:rPr>
        <w:t>в</w:t>
      </w:r>
      <w:r w:rsidRPr="00B8279F"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 w:rsidRPr="00B8279F">
        <w:rPr>
          <w:rFonts w:ascii="Times New Roman" w:hAnsi="Times New Roman" w:cs="Times New Roman"/>
          <w:sz w:val="28"/>
          <w:szCs w:val="28"/>
        </w:rPr>
        <w:t>Сейкинское</w:t>
      </w:r>
      <w:proofErr w:type="spellEnd"/>
      <w:r w:rsidRPr="00B8279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8279F">
        <w:rPr>
          <w:rFonts w:ascii="Times New Roman" w:hAnsi="Times New Roman" w:cs="Times New Roman"/>
          <w:sz w:val="28"/>
          <w:szCs w:val="28"/>
        </w:rPr>
        <w:t xml:space="preserve"> на 24 декабря 2023 года.</w:t>
      </w:r>
      <w:bookmarkStart w:id="0" w:name="_GoBack"/>
      <w:bookmarkEnd w:id="0"/>
    </w:p>
    <w:p w:rsidR="00CF6DFC" w:rsidRDefault="00B8279F" w:rsidP="00CF6DFC">
      <w:pPr>
        <w:pStyle w:val="a5"/>
        <w:ind w:left="5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F6DFC" w:rsidRPr="00B94D6C">
        <w:rPr>
          <w:rFonts w:ascii="Times New Roman" w:hAnsi="Times New Roman" w:cs="Times New Roman"/>
          <w:sz w:val="28"/>
          <w:szCs w:val="28"/>
        </w:rPr>
        <w:t xml:space="preserve">окладывает </w:t>
      </w:r>
      <w:r w:rsidR="00CF6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</w:p>
    <w:p w:rsidR="00D17DA7" w:rsidRDefault="003639B3" w:rsidP="008E72E0">
      <w:pPr>
        <w:pStyle w:val="a4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3639B3" w:rsidRDefault="003639B3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639B3" w:rsidRDefault="003639B3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FC5E8B" w:rsidRDefault="00FC5E8B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FC5E8B" w:rsidRDefault="00FC5E8B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FC5E8B" w:rsidRDefault="00FC5E8B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FC5E8B" w:rsidRPr="00FC5E8B" w:rsidRDefault="00FC5E8B" w:rsidP="00FC5E8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E8B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5E8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C5E8B">
        <w:rPr>
          <w:rFonts w:ascii="Times New Roman" w:hAnsi="Times New Roman" w:cs="Times New Roman"/>
          <w:sz w:val="24"/>
          <w:szCs w:val="24"/>
        </w:rPr>
        <w:t xml:space="preserve">. Главы администрации </w:t>
      </w:r>
    </w:p>
    <w:p w:rsidR="00FC5E8B" w:rsidRPr="00FC5E8B" w:rsidRDefault="00FC5E8B" w:rsidP="00FC5E8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E8B">
        <w:rPr>
          <w:rFonts w:ascii="Times New Roman" w:hAnsi="Times New Roman" w:cs="Times New Roman"/>
          <w:sz w:val="24"/>
          <w:szCs w:val="24"/>
        </w:rPr>
        <w:t>Сейкинского</w:t>
      </w:r>
      <w:proofErr w:type="spellEnd"/>
      <w:r w:rsidRPr="00FC5E8B">
        <w:rPr>
          <w:rFonts w:ascii="Times New Roman" w:hAnsi="Times New Roman" w:cs="Times New Roman"/>
          <w:sz w:val="24"/>
          <w:szCs w:val="24"/>
        </w:rPr>
        <w:t xml:space="preserve"> сельского Совета депутатов </w:t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5E8B">
        <w:rPr>
          <w:rFonts w:ascii="Times New Roman" w:hAnsi="Times New Roman" w:cs="Times New Roman"/>
          <w:sz w:val="24"/>
          <w:szCs w:val="24"/>
        </w:rPr>
        <w:t>Сейкинского</w:t>
      </w:r>
      <w:proofErr w:type="spellEnd"/>
      <w:r w:rsidRPr="00FC5E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C5E8B" w:rsidRPr="00FC5E8B" w:rsidRDefault="00FC5E8B" w:rsidP="00FC5E8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</w:p>
    <w:p w:rsidR="00FC5E8B" w:rsidRPr="00FC5E8B" w:rsidRDefault="00FC5E8B" w:rsidP="00FC5E8B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5E8B">
        <w:rPr>
          <w:rFonts w:ascii="Times New Roman" w:hAnsi="Times New Roman" w:cs="Times New Roman"/>
          <w:sz w:val="24"/>
          <w:szCs w:val="24"/>
        </w:rPr>
        <w:t>______________</w:t>
      </w:r>
      <w:r w:rsidRPr="00FC5E8B">
        <w:rPr>
          <w:rFonts w:ascii="Times New Roman" w:hAnsi="Times New Roman" w:cs="Times New Roman"/>
          <w:sz w:val="24"/>
          <w:szCs w:val="24"/>
        </w:rPr>
        <w:tab/>
        <w:t xml:space="preserve">  О.Н. </w:t>
      </w:r>
      <w:proofErr w:type="spellStart"/>
      <w:r w:rsidRPr="00FC5E8B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</w:r>
      <w:r w:rsidRPr="00FC5E8B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FC5E8B">
        <w:rPr>
          <w:rFonts w:ascii="Times New Roman" w:hAnsi="Times New Roman" w:cs="Times New Roman"/>
          <w:sz w:val="24"/>
          <w:szCs w:val="24"/>
        </w:rPr>
        <w:tab/>
        <w:t xml:space="preserve">  С.В. Орехова</w:t>
      </w:r>
    </w:p>
    <w:p w:rsidR="003639B3" w:rsidRPr="003639B3" w:rsidRDefault="003639B3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3639B3" w:rsidRPr="003639B3" w:rsidSect="00AB1B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3B1"/>
    <w:multiLevelType w:val="hybridMultilevel"/>
    <w:tmpl w:val="06C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598B"/>
    <w:multiLevelType w:val="hybridMultilevel"/>
    <w:tmpl w:val="06C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637B"/>
    <w:multiLevelType w:val="hybridMultilevel"/>
    <w:tmpl w:val="6674F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E321B"/>
    <w:multiLevelType w:val="hybridMultilevel"/>
    <w:tmpl w:val="904A1066"/>
    <w:lvl w:ilvl="0" w:tplc="897030F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13E3"/>
    <w:multiLevelType w:val="hybridMultilevel"/>
    <w:tmpl w:val="18DC0670"/>
    <w:lvl w:ilvl="0" w:tplc="36D8446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80CFA"/>
    <w:multiLevelType w:val="hybridMultilevel"/>
    <w:tmpl w:val="43022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AD7"/>
    <w:rsid w:val="0000678C"/>
    <w:rsid w:val="00031559"/>
    <w:rsid w:val="00046A77"/>
    <w:rsid w:val="000508F8"/>
    <w:rsid w:val="00055225"/>
    <w:rsid w:val="0006326E"/>
    <w:rsid w:val="00067BE0"/>
    <w:rsid w:val="0007022B"/>
    <w:rsid w:val="000B5C7B"/>
    <w:rsid w:val="000D269C"/>
    <w:rsid w:val="001077B0"/>
    <w:rsid w:val="001717AB"/>
    <w:rsid w:val="001B5080"/>
    <w:rsid w:val="001E53B3"/>
    <w:rsid w:val="00206598"/>
    <w:rsid w:val="002B7793"/>
    <w:rsid w:val="002F49CA"/>
    <w:rsid w:val="00311254"/>
    <w:rsid w:val="00340AD0"/>
    <w:rsid w:val="00353AD7"/>
    <w:rsid w:val="003639B3"/>
    <w:rsid w:val="003E5C13"/>
    <w:rsid w:val="00410BBC"/>
    <w:rsid w:val="004358C5"/>
    <w:rsid w:val="0043600D"/>
    <w:rsid w:val="00445024"/>
    <w:rsid w:val="0047017C"/>
    <w:rsid w:val="00492C04"/>
    <w:rsid w:val="004B45CF"/>
    <w:rsid w:val="004B77D5"/>
    <w:rsid w:val="004B7804"/>
    <w:rsid w:val="004C49AF"/>
    <w:rsid w:val="0050071F"/>
    <w:rsid w:val="00515861"/>
    <w:rsid w:val="00530620"/>
    <w:rsid w:val="005506E2"/>
    <w:rsid w:val="00554699"/>
    <w:rsid w:val="00560638"/>
    <w:rsid w:val="00594ACB"/>
    <w:rsid w:val="00597846"/>
    <w:rsid w:val="005F3128"/>
    <w:rsid w:val="0061158F"/>
    <w:rsid w:val="00621E03"/>
    <w:rsid w:val="006231A7"/>
    <w:rsid w:val="00640E03"/>
    <w:rsid w:val="006740CD"/>
    <w:rsid w:val="006A0616"/>
    <w:rsid w:val="006B0201"/>
    <w:rsid w:val="006E1012"/>
    <w:rsid w:val="006E2A4C"/>
    <w:rsid w:val="00731F66"/>
    <w:rsid w:val="0076699F"/>
    <w:rsid w:val="00775369"/>
    <w:rsid w:val="007F4BE4"/>
    <w:rsid w:val="008077C1"/>
    <w:rsid w:val="008868DE"/>
    <w:rsid w:val="00894212"/>
    <w:rsid w:val="008A14AC"/>
    <w:rsid w:val="008B12EA"/>
    <w:rsid w:val="008B5BF9"/>
    <w:rsid w:val="008B7C54"/>
    <w:rsid w:val="008E72E0"/>
    <w:rsid w:val="00913594"/>
    <w:rsid w:val="009300F8"/>
    <w:rsid w:val="00967ABF"/>
    <w:rsid w:val="009E773F"/>
    <w:rsid w:val="009F3063"/>
    <w:rsid w:val="00A55788"/>
    <w:rsid w:val="00A6110B"/>
    <w:rsid w:val="00A6503D"/>
    <w:rsid w:val="00A93F63"/>
    <w:rsid w:val="00AB1BCA"/>
    <w:rsid w:val="00AB6C32"/>
    <w:rsid w:val="00AF6C65"/>
    <w:rsid w:val="00B2655C"/>
    <w:rsid w:val="00B37F8D"/>
    <w:rsid w:val="00B4675D"/>
    <w:rsid w:val="00B56A69"/>
    <w:rsid w:val="00B60D54"/>
    <w:rsid w:val="00B757FF"/>
    <w:rsid w:val="00B8279F"/>
    <w:rsid w:val="00B94D6C"/>
    <w:rsid w:val="00BA681E"/>
    <w:rsid w:val="00C44049"/>
    <w:rsid w:val="00C95BE5"/>
    <w:rsid w:val="00CF6DFC"/>
    <w:rsid w:val="00D17DA7"/>
    <w:rsid w:val="00D8790C"/>
    <w:rsid w:val="00D937D7"/>
    <w:rsid w:val="00DB6297"/>
    <w:rsid w:val="00DE7D36"/>
    <w:rsid w:val="00E23254"/>
    <w:rsid w:val="00E45682"/>
    <w:rsid w:val="00E47FFC"/>
    <w:rsid w:val="00E622CB"/>
    <w:rsid w:val="00E775FF"/>
    <w:rsid w:val="00EC1558"/>
    <w:rsid w:val="00ED4C24"/>
    <w:rsid w:val="00F053BA"/>
    <w:rsid w:val="00F063B8"/>
    <w:rsid w:val="00F27518"/>
    <w:rsid w:val="00F278C9"/>
    <w:rsid w:val="00F46928"/>
    <w:rsid w:val="00F96E52"/>
    <w:rsid w:val="00FC5E8B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616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6A06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06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rmal">
    <w:name w:val="ConsPlusNormal"/>
    <w:rsid w:val="00D17D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B1B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436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06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сейка</dc:creator>
  <cp:lastModifiedBy>Пользователь Windows</cp:lastModifiedBy>
  <cp:revision>52</cp:revision>
  <cp:lastPrinted>2021-03-19T08:13:00Z</cp:lastPrinted>
  <dcterms:created xsi:type="dcterms:W3CDTF">2019-02-04T07:25:00Z</dcterms:created>
  <dcterms:modified xsi:type="dcterms:W3CDTF">2023-10-02T08:35:00Z</dcterms:modified>
</cp:coreProperties>
</file>